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ajorEastAsia" w:hAnsiTheme="majorEastAsia" w:eastAsiaTheme="majorEastAsia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菏泽一中</w:t>
      </w:r>
      <w:r>
        <w:rPr>
          <w:rFonts w:hint="eastAsia" w:cs="方正小标宋简体" w:asciiTheme="majorEastAsia" w:hAnsiTheme="majorEastAsia" w:eastAsiaTheme="majorEastAsia"/>
          <w:sz w:val="44"/>
          <w:szCs w:val="44"/>
          <w:lang w:eastAsia="zh-CN"/>
        </w:rPr>
        <w:t>师生</w:t>
      </w: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省外返</w:t>
      </w:r>
      <w:r>
        <w:rPr>
          <w:rFonts w:hint="eastAsia" w:cs="方正小标宋简体" w:asciiTheme="majorEastAsia" w:hAnsiTheme="majorEastAsia" w:eastAsiaTheme="majorEastAsia"/>
          <w:sz w:val="44"/>
          <w:szCs w:val="44"/>
          <w:lang w:eastAsia="zh-CN"/>
        </w:rPr>
        <w:t>菏</w:t>
      </w: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健康登记表</w:t>
      </w:r>
    </w:p>
    <w:p>
      <w:pPr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>校区：                                                           时间：    年 月 日</w:t>
      </w:r>
    </w:p>
    <w:tbl>
      <w:tblPr>
        <w:tblStyle w:val="4"/>
        <w:tblW w:w="15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15"/>
        <w:gridCol w:w="915"/>
        <w:gridCol w:w="1260"/>
        <w:gridCol w:w="1425"/>
        <w:gridCol w:w="975"/>
        <w:gridCol w:w="720"/>
        <w:gridCol w:w="1259"/>
        <w:gridCol w:w="1485"/>
        <w:gridCol w:w="975"/>
        <w:gridCol w:w="1710"/>
        <w:gridCol w:w="840"/>
        <w:gridCol w:w="95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序号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</w:p>
          <w:p>
            <w:pPr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级部和班级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联系方式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（家长手机号）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身份证号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目前居住地址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体温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有无咳嗽胸闷等不适 症 状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在湖北的居住地地址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离开湖北日期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由湖北以外其他地区返回途经湖北地点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车次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</w:rPr>
              <w:t>/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航班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</w:rPr>
              <w:t>/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汽车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</w:rPr>
              <w:t>/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自驾*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沿途停留地点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lang w:val="en-US" w:eastAsia="zh-CN"/>
              </w:rPr>
              <w:t>是否在家隔离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</w:tbl>
    <w:p>
      <w:pPr>
        <w:jc w:val="lef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注：1.本表用于 2020 年1 月20日以后由省外地区返回菏泽的</w:t>
      </w:r>
      <w:r>
        <w:rPr>
          <w:rFonts w:hint="eastAsia" w:cs="宋体" w:asciiTheme="majorEastAsia" w:hAnsiTheme="majorEastAsia" w:eastAsiaTheme="majorEastAsia"/>
          <w:sz w:val="24"/>
          <w:lang w:eastAsia="zh-CN"/>
        </w:rPr>
        <w:t>师生</w:t>
      </w:r>
      <w:r>
        <w:rPr>
          <w:rFonts w:hint="eastAsia" w:cs="宋体" w:asciiTheme="majorEastAsia" w:hAnsiTheme="majorEastAsia" w:eastAsiaTheme="majorEastAsia"/>
          <w:sz w:val="24"/>
        </w:rPr>
        <w:t>，没有在社区登记的，抓紧时间登记。</w:t>
      </w:r>
    </w:p>
    <w:p>
      <w:pPr>
        <w:numPr>
          <w:ilvl w:val="0"/>
          <w:numId w:val="1"/>
        </w:numPr>
        <w:ind w:left="480" w:leftChars="0" w:firstLine="0" w:firstLineChars="0"/>
        <w:jc w:val="left"/>
        <w:rPr>
          <w:rFonts w:hint="eastAsia"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乘坐火车或飞机的，请同时填写车次/航班号、座位号。</w:t>
      </w:r>
    </w:p>
    <w:p>
      <w:pPr>
        <w:numPr>
          <w:ilvl w:val="0"/>
          <w:numId w:val="1"/>
        </w:numPr>
        <w:ind w:left="480" w:leftChars="0" w:firstLine="0" w:firstLineChars="0"/>
        <w:jc w:val="left"/>
        <w:rPr>
          <w:rFonts w:hint="eastAsia"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  <w:lang w:eastAsia="zh-CN"/>
        </w:rPr>
        <w:t>请务必于</w:t>
      </w:r>
      <w:r>
        <w:rPr>
          <w:rFonts w:hint="eastAsia" w:cs="宋体" w:asciiTheme="majorEastAsia" w:hAnsiTheme="majorEastAsia" w:eastAsiaTheme="majorEastAsia"/>
          <w:sz w:val="24"/>
          <w:lang w:val="en-US" w:eastAsia="zh-CN"/>
        </w:rPr>
        <w:t>2020年2月3日下午17:00前将表格发送给级部处室主任或班主任老师。</w:t>
      </w:r>
    </w:p>
    <w:p>
      <w:pPr>
        <w:jc w:val="left"/>
        <w:rPr>
          <w:rFonts w:cs="仿宋" w:asciiTheme="majorEastAsia" w:hAnsiTheme="majorEastAsia" w:eastAsiaTheme="major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7B9D"/>
    <w:multiLevelType w:val="singleLevel"/>
    <w:tmpl w:val="71C97B9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5C0"/>
    <w:rsid w:val="00103D29"/>
    <w:rsid w:val="003C67AA"/>
    <w:rsid w:val="003D144C"/>
    <w:rsid w:val="004D68D0"/>
    <w:rsid w:val="00534058"/>
    <w:rsid w:val="00625425"/>
    <w:rsid w:val="00684CA7"/>
    <w:rsid w:val="007D3593"/>
    <w:rsid w:val="00807F35"/>
    <w:rsid w:val="008B3AF1"/>
    <w:rsid w:val="00964121"/>
    <w:rsid w:val="00BF093A"/>
    <w:rsid w:val="00CD45C0"/>
    <w:rsid w:val="00E036D7"/>
    <w:rsid w:val="00F30D13"/>
    <w:rsid w:val="039B5386"/>
    <w:rsid w:val="23A8081B"/>
    <w:rsid w:val="50B7041C"/>
    <w:rsid w:val="54D56596"/>
    <w:rsid w:val="5F184CA9"/>
    <w:rsid w:val="69D949CB"/>
    <w:rsid w:val="6F7868D2"/>
    <w:rsid w:val="779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60</Words>
  <Characters>346</Characters>
  <Lines>2</Lines>
  <Paragraphs>1</Paragraphs>
  <TotalTime>12</TotalTime>
  <ScaleCrop>false</ScaleCrop>
  <LinksUpToDate>false</LinksUpToDate>
  <CharactersWithSpaces>405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2020-02-01T02:59:00Z</dcterms:created>
  <dc:creator>Administrator</dc:creator>
  <cp:lastModifiedBy>惠风和畅</cp:lastModifiedBy>
  <dcterms:modified xsi:type="dcterms:W3CDTF">2020-02-02T03:01:05Z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